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[miejscowość]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, dnia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[data]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r.</w:t>
      </w:r>
    </w:p>
    <w:p>
      <w:pPr>
        <w:spacing w:after="40"/>
        <w:jc w:val="left"/>
      </w:pP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Nadawca (wierzyciel):</w:t>
      </w:r>
    </w:p>
    <w:p>
      <w:pPr>
        <w:spacing w:after="20"/>
        <w:jc w:val="lef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[imię i nazwisko / nazwa firmy]</w:t>
      </w:r>
    </w:p>
    <w:p>
      <w:pPr>
        <w:spacing w:after="20"/>
        <w:jc w:val="lef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[adres zamieszkania / siedziby]</w:t>
      </w:r>
    </w:p>
    <w:p>
      <w:pPr>
        <w:spacing w:after="160"/>
        <w:jc w:val="lef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[NIP - jeżeli dotyczy], [telefon / e-mail do kontaktu]</w:t>
      </w:r>
    </w:p>
    <w:p>
      <w:pPr>
        <w:spacing w:after="40"/>
        <w:jc w:val="right"/>
      </w:pP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Adresat (dłużnik):</w:t>
      </w:r>
    </w:p>
    <w:p>
      <w:pPr>
        <w:spacing w:after="2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[imię i nazwisko / nazwa firmy dłużnika]</w:t>
      </w:r>
    </w:p>
    <w:p>
      <w:pPr>
        <w:spacing w:after="2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[adres dłużnika]</w:t>
      </w:r>
    </w:p>
    <w:p>
      <w:pPr>
        <w:spacing w:after="16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[NIP dłużnika - jeżeli dotyczy]</w:t>
      </w:r>
    </w:p>
    <w:p>
      <w:pPr>
        <w:pStyle w:val="Heading1"/>
        <w:spacing w:after="260" w:before="160"/>
        <w:jc w:val="center"/>
      </w:pPr>
      <w:r>
        <w:rPr>
          <w:rFonts w:ascii="Georgia" w:cs="Georgia" w:eastAsia="Georgia" w:hAnsi="Georgia"/>
          <w:b/>
          <w:bCs/>
          <w:caps/>
          <w:color w:val="163828"/>
          <w:sz w:val="30"/>
          <w:szCs w:val="30"/>
        </w:rPr>
        <w:t xml:space="preserve">Przedsądowe wezwanie do zapłaty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Działając w imieniu własnym, na podstawie art. 455 Kodeksu cywilnego 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wzywam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Pana/Panią/Państwa do zapłaty na moją rzecz kwoty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[kwota]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 zł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(słownie: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[kwota słownie]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złotych), wynikającej z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[podstawa roszczenia - np. faktury VAT nr ... z dnia ... / umowy pożyczki z dnia ... / umowy o dzieło z dnia ...]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. Termin płatności powyższej należności upłynął w dniu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[data wymagalności]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, a mimo to do dnia dzisiejszego nie otrzymałem/-am zapłaty.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Wraz z należnością główną żądam zapłaty 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odsetek ustawowych za opóźnienie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(art. 481 § 1 i 2 Kodeksu cywilnego), liczonych od dnia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[dzień następujący po terminie płatności]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do dnia zapłaty.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 [Dla przedsiębiorców: zamiast tego można żądać wyższych odsetek za opóźnienie w transakcjach handlowych oraz rekompensaty 40/70/100 euro.]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Wskazaną kwotę proszę uiścić w 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nieprzekraczalnym terminie 7 dni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od dnia doręczenia niniejszego wezwania, przelewem na rachunek bankowy nr:</w:t>
      </w:r>
    </w:p>
    <w:p>
      <w:pPr>
        <w:spacing w:after="140"/>
        <w:jc w:val="center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[numer rachunku bankowego]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, tytułem: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[np. „zapłata za fakturę VAT nr ...”]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.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Jednocześnie informuję, że w przypadku bezskutecznego upływu wyznaczonego terminu 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skieruję sprawę na drogę postępowania sądowego bez ponownego wezwania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. Narazi to Pana/Panią/Państwa na dodatkowe koszty: opłatę sądową, koszty zastępstwa procesowego oraz dalsze odsetki, a po uzyskaniu tytułu wykonawczego - również koszty egzekucji komorniczej.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Wyrażam gotowość polubownego zakończenia sprawy. Jeżeli kwestionuje Pan/Pani zasadność roszczenia albo chce uzgodnić spłatę w ratach, proszę o kontakt w terminie wskazanym powyżej: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[telefon / e-mail]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.</w:t>
      </w:r>
    </w:p>
    <w:p>
      <w:pPr>
        <w:spacing w:after="20" w:before="220"/>
        <w:jc w:val="right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..............................................</w:t>
      </w:r>
    </w:p>
    <w:p>
      <w:pPr>
        <w:spacing w:after="24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(własnoręczny podpis wierzyciela)</w:t>
      </w:r>
    </w:p>
    <w:p>
      <w:pPr>
        <w:spacing w:after="40"/>
        <w:jc w:val="left"/>
      </w:pP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Załączniki: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kopia faktury VAT nr [numer] / umowy z dnia [data] / potwierdzenia przelewu,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[inne dokumenty potwierdzające roszczenie].</w:t>
      </w:r>
    </w:p>
    <w:p>
      <w:pPr>
        <w:pBdr>
          <w:top w:val="single" w:color="b8972a" w:sz="4" w:space="6"/>
        </w:pBdr>
        <w:spacing w:after="0" w:before="140"/>
      </w:pPr>
      <w:r>
        <w:rPr>
          <w:rFonts w:ascii="Georgia" w:cs="Georgia" w:eastAsia="Georgia" w:hAnsi="Georgia"/>
          <w:color w:val="163828"/>
          <w:sz w:val="15"/>
          <w:szCs w:val="15"/>
        </w:rPr>
        <w:t xml:space="preserve">Darmowy wzór: Kancelaria Adwokacka Marek Dylak  |  Szczecin • Gdańsk  |  marekdylak.pl</w:t>
      </w:r>
      <w:r>
        <w:rPr>
          <w:rFonts w:ascii="Georgia" w:cs="Georgia" w:eastAsia="Georgia" w:hAnsi="Georgia"/>
          <w:i/>
          <w:iCs/>
          <w:color w:val="666666"/>
          <w:sz w:val="15"/>
          <w:szCs w:val="15"/>
        </w:rPr>
        <w:t xml:space="preserve">   •   Wzór ma charakter przykładowy i nie stanowi porady prawnej.</w:t>
      </w:r>
    </w:p>
    <w:p>
      <w:r>
        <w:br w:type="page"/>
      </w:r>
    </w:p>
    <w:p>
      <w:pPr>
        <w:spacing w:after="24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[miejscowość]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, dnia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[data]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r.</w:t>
      </w:r>
    </w:p>
    <w:p>
      <w:pPr>
        <w:spacing w:after="40"/>
        <w:jc w:val="left"/>
      </w:pP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Nadawca (wierzyciel):</w:t>
      </w:r>
    </w:p>
    <w:p>
      <w:pPr>
        <w:spacing w:after="20"/>
        <w:jc w:val="lef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[imię i nazwisko / nazwa firmy]</w:t>
      </w:r>
    </w:p>
    <w:p>
      <w:pPr>
        <w:spacing w:after="20"/>
        <w:jc w:val="lef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[adres zamieszkania / siedziby]</w:t>
      </w:r>
    </w:p>
    <w:p>
      <w:pPr>
        <w:spacing w:after="160"/>
        <w:jc w:val="lef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[NIP - jeżeli dotyczy], [telefon / e-mail do kontaktu]</w:t>
      </w:r>
    </w:p>
    <w:p>
      <w:pPr>
        <w:spacing w:after="40"/>
        <w:jc w:val="right"/>
      </w:pP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Adresat (dłużnik):</w:t>
      </w:r>
    </w:p>
    <w:p>
      <w:pPr>
        <w:spacing w:after="2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[imię i nazwisko / nazwa firmy dłużnika]</w:t>
      </w:r>
    </w:p>
    <w:p>
      <w:pPr>
        <w:spacing w:after="2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[adres dłużnika]</w:t>
      </w:r>
    </w:p>
    <w:p>
      <w:pPr>
        <w:spacing w:after="16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[NIP dłużnika - jeżeli dotyczy]</w:t>
      </w:r>
    </w:p>
    <w:p>
      <w:pPr>
        <w:pStyle w:val="Heading1"/>
        <w:spacing w:after="260" w:before="160"/>
        <w:jc w:val="center"/>
      </w:pPr>
      <w:r>
        <w:rPr>
          <w:rFonts w:ascii="Georgia" w:cs="Georgia" w:eastAsia="Georgia" w:hAnsi="Georgia"/>
          <w:b/>
          <w:bCs/>
          <w:caps/>
          <w:color w:val="163828"/>
          <w:sz w:val="30"/>
          <w:szCs w:val="30"/>
        </w:rPr>
        <w:t xml:space="preserve">Ostateczne przedsądowe wezwanie do zapłaty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W nawiązaniu do wezwania do zapłaty z dnia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[data pierwszego wezwania]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, które pozostało bez odpowiedzi, 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po raz ostatni wzywam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Pana/Panią/Państwa do zapłaty na moją rzecz kwoty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[kwota]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 zł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(słownie: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[kwota słownie]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złotych) wraz z odsetkami ustawowymi za opóźnienie od dnia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[data]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do dnia zapłaty, wynikającej z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[podstawa roszczenia]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.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Zapłaty należy dokonać w 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ostatecznym terminie 3 dni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 od dnia doręczenia niniejszego pisma na rachunek bankowy nr </w:t>
      </w: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[numer rachunku]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.</w:t>
      </w:r>
    </w:p>
    <w:p>
      <w:pPr>
        <w:spacing w:after="140" w:line="290"/>
        <w:jc w:val="both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Niniejsze pismo stanowi </w:t>
      </w: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ostatnią próbę polubownego rozwiązania sporu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. Po bezskutecznym upływie wskazanego terminu, bez dalszych wezwań, złożę pozew o zapłatę i będę dochodzić - obok należności głównej i odsetek - zwrotu wszystkich kosztów postępowania sądowego i egzekucyjnego, które znacząco powiększą Pana/Pani zadłużenie.</w:t>
      </w:r>
    </w:p>
    <w:p>
      <w:pPr>
        <w:spacing w:after="20" w:before="220"/>
        <w:jc w:val="right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..............................................</w:t>
      </w:r>
    </w:p>
    <w:p>
      <w:pPr>
        <w:spacing w:after="240"/>
        <w:jc w:val="right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(własnoręczny podpis wierzyciela)</w:t>
      </w:r>
    </w:p>
    <w:p>
      <w:pPr>
        <w:spacing w:after="40"/>
        <w:jc w:val="left"/>
      </w:pPr>
      <w:r>
        <w:rPr>
          <w:rFonts w:ascii="Georgia" w:cs="Georgia" w:eastAsia="Georgia" w:hAnsi="Georgia"/>
          <w:b/>
          <w:bCs/>
          <w:color w:val="1a1a1a"/>
          <w:sz w:val="22"/>
          <w:szCs w:val="22"/>
        </w:rPr>
        <w:t xml:space="preserve">Załączniki: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kopia faktury VAT nr [numer] / umowy z dnia [data] / potwierdzenia przelewu,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[inne dokumenty potwierdzające roszczenie].</w:t>
      </w:r>
    </w:p>
    <w:p>
      <w:pPr>
        <w:pBdr>
          <w:top w:val="single" w:color="b8972a" w:sz="4" w:space="6"/>
        </w:pBdr>
        <w:spacing w:after="0" w:before="140"/>
      </w:pPr>
      <w:r>
        <w:rPr>
          <w:rFonts w:ascii="Georgia" w:cs="Georgia" w:eastAsia="Georgia" w:hAnsi="Georgia"/>
          <w:color w:val="163828"/>
          <w:sz w:val="15"/>
          <w:szCs w:val="15"/>
        </w:rPr>
        <w:t xml:space="preserve">Darmowy wzór: Kancelaria Adwokacka Marek Dylak  |  Szczecin • Gdańsk  |  marekdylak.pl</w:t>
      </w:r>
      <w:r>
        <w:rPr>
          <w:rFonts w:ascii="Georgia" w:cs="Georgia" w:eastAsia="Georgia" w:hAnsi="Georgia"/>
          <w:i/>
          <w:iCs/>
          <w:color w:val="666666"/>
          <w:sz w:val="15"/>
          <w:szCs w:val="15"/>
        </w:rPr>
        <w:t xml:space="preserve">   •   Wzór ma charakter przykładowy i nie stanowi porady prawnej.</w:t>
      </w:r>
    </w:p>
    <w:p>
      <w:r>
        <w:br w:type="page"/>
      </w:r>
    </w:p>
    <w:p>
      <w:pPr>
        <w:pStyle w:val="Heading1"/>
        <w:spacing w:after="260" w:before="160"/>
        <w:jc w:val="center"/>
      </w:pPr>
      <w:r>
        <w:rPr>
          <w:rFonts w:ascii="Georgia" w:cs="Georgia" w:eastAsia="Georgia" w:hAnsi="Georgia"/>
          <w:b/>
          <w:bCs/>
          <w:caps/>
          <w:color w:val="163828"/>
          <w:sz w:val="30"/>
          <w:szCs w:val="30"/>
        </w:rPr>
        <w:t xml:space="preserve">Jak wypełnić wzór - w skrócie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Pola oznaczone [nawiasami kwadratowymi] zastąp własnymi danymi, a fragmenty w kolorze szarym usuń albo dostosuj do swojej sytuacji.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Dokładnie opisz podstawę roszczenia: numer i datę faktury, datę umowy lub przelewu - dłużnik musi wiedzieć, czego dotyczy żądanie.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Wybierz jeden wariant pisma: zwykłe wezwanie przy pierwszym kontakcie, ostateczne - gdy wcześniejsze wezwanie pozostało bez odpowiedzi.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Pismo wydrukuj w dwóch egzemplarzach, podpisz własnoręcznie i wyślij listem poleconym z potwierdzeniem odbioru; zachowaj kopię pisma, dowód nadania i zwrotkę.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Do pisma dołącz kopie dokumentów potwierdzających roszczenie (oryginały zachowaj dla siebie).</w:t>
      </w:r>
    </w:p>
    <w:p>
      <w:pPr>
        <w:pStyle w:val="ListParagraph"/>
        <w:numPr>
          <w:ilvl w:val="0"/>
          <w:numId w:val="2"/>
        </w:numPr>
        <w:spacing w:after="60" w:line="280"/>
      </w:pPr>
      <w:r>
        <w:rPr>
          <w:rFonts w:ascii="Georgia" w:cs="Georgia" w:eastAsia="Georgia" w:hAnsi="Georgia"/>
          <w:color w:val="1a1a1a"/>
          <w:sz w:val="22"/>
          <w:szCs w:val="22"/>
        </w:rPr>
        <w:t xml:space="preserve">Jeżeli dłużnik nie zapłaci w terminie, kolejnym krokiem jest pozew o zapłatę - w jego przygotowaniu może pomóc adwokat, a koszty zastępstwa co do zasady poniesie przegrywający dłużnik.</w:t>
      </w:r>
    </w:p>
    <w:p>
      <w:pPr>
        <w:pBdr>
          <w:top w:val="single" w:color="b8972a" w:sz="4" w:space="6"/>
        </w:pBdr>
        <w:spacing w:after="0" w:before="140"/>
      </w:pPr>
      <w:r>
        <w:rPr>
          <w:rFonts w:ascii="Georgia" w:cs="Georgia" w:eastAsia="Georgia" w:hAnsi="Georgia"/>
          <w:color w:val="163828"/>
          <w:sz w:val="15"/>
          <w:szCs w:val="15"/>
        </w:rPr>
        <w:t xml:space="preserve">Darmowy wzór: Kancelaria Adwokacka Marek Dylak  |  Szczecin • Gdańsk  |  marekdylak.pl</w:t>
      </w:r>
      <w:r>
        <w:rPr>
          <w:rFonts w:ascii="Georgia" w:cs="Georgia" w:eastAsia="Georgia" w:hAnsi="Georgia"/>
          <w:i/>
          <w:iCs/>
          <w:color w:val="666666"/>
          <w:sz w:val="15"/>
          <w:szCs w:val="15"/>
        </w:rPr>
        <w:t xml:space="preserve">   •   Wzór ma charakter przykładowy i nie stanowi porady prawnej.</w:t>
      </w:r>
    </w:p>
    <w:sectPr>
      <w:pgSz w:w="11906" w:h="16838" w:orient="portrait"/>
      <w:pgMar w:top="141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420" w:hanging="210"/>
      </w:pPr>
      <w:rPr>
        <w:color w:val="16382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2026-08-05T11:18:16.508Z</dcterms:created>
  <dcterms:modified xsi:type="dcterms:W3CDTF">2026-08-05T11:18:16.509Z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